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A30CAF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A30CA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A30CA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16.15pt;z-index:251664384">
            <v:stroke dashstyle="1 1" endcap="round"/>
            <v:textbox style="mso-next-textbox:#_x0000_s1030">
              <w:txbxContent>
                <w:p w:rsidR="00EC458D" w:rsidRP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0434B4">
                    <w:t>Лот № КНГ/</w:t>
                  </w:r>
                  <w:r w:rsidR="0007109C">
                    <w:t>95,96</w:t>
                  </w:r>
                  <w:r w:rsidR="000434B4">
                    <w:t>-2014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D91275" w:rsidRDefault="00EC458D" w:rsidP="00726F93">
                  <w:pPr>
                    <w:spacing w:after="0"/>
                    <w:rPr>
                      <w:rFonts w:cs="Arial"/>
                    </w:rPr>
                  </w:pPr>
                  <w:r w:rsidRPr="00D91275">
                    <w:rPr>
                      <w:rFonts w:cs="Arial"/>
                    </w:rPr>
                    <w:t xml:space="preserve"> </w:t>
                  </w:r>
                  <w:r w:rsidR="0007109C">
                    <w:rPr>
                      <w:rFonts w:ascii="Arial" w:hAnsi="Arial" w:cs="Arial"/>
                      <w:kern w:val="28"/>
                    </w:rPr>
                    <w:t xml:space="preserve">Восстановление и содержание зимних автодорог на </w:t>
                  </w:r>
                  <w:proofErr w:type="spellStart"/>
                  <w:r w:rsidR="0007109C">
                    <w:rPr>
                      <w:rFonts w:ascii="Arial" w:hAnsi="Arial" w:cs="Arial"/>
                      <w:kern w:val="28"/>
                    </w:rPr>
                    <w:t>Куюмбинском</w:t>
                  </w:r>
                  <w:proofErr w:type="spellEnd"/>
                  <w:r w:rsidR="0007109C">
                    <w:rPr>
                      <w:rFonts w:ascii="Arial" w:hAnsi="Arial" w:cs="Arial"/>
                      <w:kern w:val="28"/>
                    </w:rPr>
                    <w:t xml:space="preserve"> лицензио</w:t>
                  </w:r>
                  <w:r w:rsidR="00A30CAF">
                    <w:rPr>
                      <w:rFonts w:ascii="Arial" w:hAnsi="Arial" w:cs="Arial"/>
                      <w:kern w:val="28"/>
                    </w:rPr>
                    <w:t>нном участке и по маршруту «Юруб</w:t>
                  </w:r>
                  <w:bookmarkStart w:id="0" w:name="_GoBack"/>
                  <w:bookmarkEnd w:id="0"/>
                  <w:r w:rsidR="0007109C">
                    <w:rPr>
                      <w:rFonts w:ascii="Arial" w:hAnsi="Arial" w:cs="Arial"/>
                      <w:kern w:val="28"/>
                    </w:rPr>
                    <w:t>чен-5-К-10</w:t>
                  </w:r>
                  <w:r w:rsidR="0007109C">
                    <w:rPr>
                      <w:rFonts w:ascii="Arial" w:hAnsi="Arial" w:cs="Arial"/>
                    </w:rPr>
                    <w:t>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A30CAF" w:rsidP="00EC458D">
      <w:r>
        <w:rPr>
          <w:noProof/>
        </w:rPr>
        <w:pict>
          <v:rect id="_x0000_s1028" style="position:absolute;margin-left:229.65pt;margin-top:5.2pt;width:126pt;height:36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A30CAF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A30CAF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A30CAF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A30CAF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A30CAF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A30CAF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A30CA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A30CA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99.4pt;height:55.3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A30CAF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A30CAF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A30CAF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A30CAF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434B4"/>
    <w:rsid w:val="0007109C"/>
    <w:rsid w:val="00091648"/>
    <w:rsid w:val="00255AEE"/>
    <w:rsid w:val="002E13BE"/>
    <w:rsid w:val="00411FE6"/>
    <w:rsid w:val="004645B9"/>
    <w:rsid w:val="004974F3"/>
    <w:rsid w:val="004B60E6"/>
    <w:rsid w:val="005F042E"/>
    <w:rsid w:val="006A4532"/>
    <w:rsid w:val="00726F93"/>
    <w:rsid w:val="007D1910"/>
    <w:rsid w:val="008210B5"/>
    <w:rsid w:val="00823C03"/>
    <w:rsid w:val="008747A8"/>
    <w:rsid w:val="00A30CAF"/>
    <w:rsid w:val="00A84267"/>
    <w:rsid w:val="00B043C2"/>
    <w:rsid w:val="00C354EB"/>
    <w:rsid w:val="00CA4F29"/>
    <w:rsid w:val="00CC08B1"/>
    <w:rsid w:val="00D00C6B"/>
    <w:rsid w:val="00D01BB4"/>
    <w:rsid w:val="00D5471E"/>
    <w:rsid w:val="00D649D3"/>
    <w:rsid w:val="00D83467"/>
    <w:rsid w:val="00D91275"/>
    <w:rsid w:val="00DD362B"/>
    <w:rsid w:val="00EC458D"/>
    <w:rsid w:val="00EF6607"/>
    <w:rsid w:val="00F31D36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0F3D0E6-B744-42E0-BF50-9CBD2B5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23</cp:revision>
  <dcterms:created xsi:type="dcterms:W3CDTF">2014-07-30T08:50:00Z</dcterms:created>
  <dcterms:modified xsi:type="dcterms:W3CDTF">2014-11-25T09:45:00Z</dcterms:modified>
</cp:coreProperties>
</file>